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247" w:rsidRDefault="00132247">
      <w:r>
        <w:t>Africa Map</w:t>
      </w:r>
    </w:p>
    <w:p w:rsidR="00D41C73" w:rsidRDefault="00D91FAB">
      <w:r>
        <w:t xml:space="preserve">Number </w:t>
      </w:r>
      <w:r w:rsidR="00D41C73">
        <w:t xml:space="preserve">Label each </w:t>
      </w:r>
      <w:r w:rsidR="00E451AE">
        <w:t>state</w:t>
      </w:r>
      <w:r w:rsidR="00D41C73">
        <w:t xml:space="preserve"> </w:t>
      </w:r>
      <w:r>
        <w:t xml:space="preserve">and its capital. </w:t>
      </w:r>
      <w:bookmarkStart w:id="0" w:name="_GoBack"/>
      <w:bookmarkEnd w:id="0"/>
    </w:p>
    <w:p w:rsidR="007C66DE" w:rsidRDefault="003235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2155825</wp:posOffset>
                </wp:positionV>
                <wp:extent cx="969777" cy="110165"/>
                <wp:effectExtent l="0" t="0" r="20955" b="2349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777" cy="110165"/>
                        </a:xfrm>
                        <a:custGeom>
                          <a:avLst/>
                          <a:gdLst>
                            <a:gd name="connsiteX0" fmla="*/ 0 w 969777"/>
                            <a:gd name="connsiteY0" fmla="*/ 109182 h 110165"/>
                            <a:gd name="connsiteX1" fmla="*/ 586853 w 969777"/>
                            <a:gd name="connsiteY1" fmla="*/ 0 h 110165"/>
                            <a:gd name="connsiteX2" fmla="*/ 764274 w 969777"/>
                            <a:gd name="connsiteY2" fmla="*/ 109182 h 110165"/>
                            <a:gd name="connsiteX3" fmla="*/ 955343 w 969777"/>
                            <a:gd name="connsiteY3" fmla="*/ 54591 h 110165"/>
                            <a:gd name="connsiteX4" fmla="*/ 941695 w 969777"/>
                            <a:gd name="connsiteY4" fmla="*/ 68239 h 11016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969777" h="110165">
                              <a:moveTo>
                                <a:pt x="0" y="109182"/>
                              </a:moveTo>
                              <a:cubicBezTo>
                                <a:pt x="229737" y="54591"/>
                                <a:pt x="459474" y="0"/>
                                <a:pt x="586853" y="0"/>
                              </a:cubicBezTo>
                              <a:cubicBezTo>
                                <a:pt x="714232" y="0"/>
                                <a:pt x="702859" y="100083"/>
                                <a:pt x="764274" y="109182"/>
                              </a:cubicBezTo>
                              <a:cubicBezTo>
                                <a:pt x="825689" y="118281"/>
                                <a:pt x="925773" y="61415"/>
                                <a:pt x="955343" y="54591"/>
                              </a:cubicBezTo>
                              <a:cubicBezTo>
                                <a:pt x="984913" y="47767"/>
                                <a:pt x="963304" y="58003"/>
                                <a:pt x="941695" y="6823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EE012" id="Freeform 3" o:spid="_x0000_s1026" style="position:absolute;margin-left:257.15pt;margin-top:169.75pt;width:76.3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69777,1101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" path="m,109182c229737,54591,459474,,586853,,714232,,702859,100083,764274,109182v61415,9099,161499,-47767,191069,-54591c984913,47767,963304,58003,941695,68239e" filled="f" strokecolor="#243f60 [1604]" strokeweight="2pt">
                <v:path arrowok="t" o:connecttype="custom" o:connectlocs="0,109182;586853,0;764274,109182;955343,54591;941695,68239" o:connectangles="0,0,0,0,0"/>
              </v:shape>
            </w:pict>
          </mc:Fallback>
        </mc:AlternateContent>
      </w:r>
      <w:r w:rsidR="00132247" w:rsidRPr="00132247">
        <w:rPr>
          <w:noProof/>
        </w:rPr>
        <w:drawing>
          <wp:inline distT="0" distB="0" distL="0" distR="0">
            <wp:extent cx="6374238" cy="6079892"/>
            <wp:effectExtent l="0" t="0" r="7620" b="0"/>
            <wp:docPr id="1" name="Picture 1" descr="http://www.uvm.edu/~inquiryb/webquest/sp09/lstacey/BlankAfrica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vm.edu/~inquiryb/webquest/sp09/lstacey/BlankAfricaMap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162" cy="608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AB" w:rsidRDefault="00D91FAB"/>
    <w:p w:rsidR="00D91FAB" w:rsidRDefault="00D91FAB">
      <w:r>
        <w:t>Identify the physical landform identified by the following symbol.</w:t>
      </w:r>
    </w:p>
    <w:sectPr w:rsidR="00D91F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47"/>
    <w:rsid w:val="00132247"/>
    <w:rsid w:val="003235EC"/>
    <w:rsid w:val="003B73B2"/>
    <w:rsid w:val="007C66DE"/>
    <w:rsid w:val="008C5050"/>
    <w:rsid w:val="00D41C73"/>
    <w:rsid w:val="00D91FAB"/>
    <w:rsid w:val="00E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53CA5C-FBD8-4089-9824-FDADEE5A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73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Whitfill, Michael</dc:creator>
  <cp:lastModifiedBy>Whitfill, Michael</cp:lastModifiedBy>
  <cp:revision>5</cp:revision>
  <cp:lastPrinted>2015-11-04T11:58:00Z</cp:lastPrinted>
  <dcterms:created xsi:type="dcterms:W3CDTF">2013-10-04T12:23:00Z</dcterms:created>
  <dcterms:modified xsi:type="dcterms:W3CDTF">2015-11-04T11:59:00Z</dcterms:modified>
</cp:coreProperties>
</file>